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821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82125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82125" w:rsidRDefault="00E8212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sz w:val="20"/>
                <w:szCs w:val="20"/>
              </w:rPr>
              <w:t>Yapı İşleri ve Teknik Daire Başkanlığı</w:t>
            </w:r>
          </w:p>
        </w:tc>
      </w:tr>
      <w:tr w:rsidR="00145BDA" w:rsidRPr="00E821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82125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82125" w:rsidRDefault="009A43FF" w:rsidP="00481B1E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E82125">
              <w:rPr>
                <w:rFonts w:ascii="Cambria" w:hAnsi="Cambria" w:cs="Times New Roman"/>
                <w:sz w:val="20"/>
                <w:szCs w:val="20"/>
              </w:rPr>
              <w:t>Bahçıvan</w:t>
            </w:r>
            <w:bookmarkEnd w:id="0"/>
          </w:p>
        </w:tc>
      </w:tr>
      <w:tr w:rsidR="00176CEC" w:rsidRPr="00E821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82125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E82125" w:rsidRDefault="00E82125" w:rsidP="00E82125">
            <w:pPr>
              <w:tabs>
                <w:tab w:val="left" w:pos="104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82125">
              <w:rPr>
                <w:rFonts w:ascii="Cambria" w:hAnsi="Cambria" w:cs="Arial"/>
                <w:sz w:val="20"/>
                <w:szCs w:val="20"/>
              </w:rPr>
              <w:t xml:space="preserve">Çevre ve Peyzaj İşleri </w:t>
            </w:r>
            <w:r w:rsidRPr="00E82125">
              <w:rPr>
                <w:rFonts w:ascii="Cambria" w:hAnsi="Cambria" w:cs="Arial"/>
                <w:sz w:val="20"/>
                <w:szCs w:val="20"/>
              </w:rPr>
              <w:t>Şube Müdürü</w:t>
            </w:r>
          </w:p>
        </w:tc>
      </w:tr>
      <w:tr w:rsidR="00D3516A" w:rsidRPr="00E82125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82125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82125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9A43FF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9A43F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82125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82125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E82125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9A43FF" w:rsidTr="00E82125">
        <w:trPr>
          <w:trHeight w:val="569"/>
        </w:trPr>
        <w:tc>
          <w:tcPr>
            <w:tcW w:w="10203" w:type="dxa"/>
            <w:shd w:val="clear" w:color="auto" w:fill="auto"/>
          </w:tcPr>
          <w:p w:rsidR="00FE4D19" w:rsidRPr="00E82125" w:rsidRDefault="00E82125" w:rsidP="00E82125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Üniversite kampüsü içi park, bahçe, yürüme yolu ve bitkilerle ile ilgili faaliyetleri gerçekleştirmek.</w:t>
            </w:r>
          </w:p>
        </w:tc>
      </w:tr>
    </w:tbl>
    <w:p w:rsidR="00DC6D48" w:rsidRPr="009A43FF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9A43F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82125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82125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E82125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9A43FF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82125" w:rsidRPr="00E82125" w:rsidRDefault="00E82125" w:rsidP="00E82125">
            <w:pPr>
              <w:pStyle w:val="ListeParagraf"/>
              <w:numPr>
                <w:ilvl w:val="0"/>
                <w:numId w:val="20"/>
              </w:numPr>
              <w:spacing w:after="0"/>
              <w:ind w:left="36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Bahçeleri düzenli olarak sulamak.</w:t>
            </w:r>
            <w:proofErr w:type="gramEnd"/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Çimleri biçmek ve ağaçları zamanında ve uygun ilaçları kullanarak ilaçlamak.</w:t>
            </w:r>
            <w:proofErr w:type="gramEnd"/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Bitkilerde hastalık olup olmadığını sık sık kontrol ederek gerekli önlemleri almak.</w:t>
            </w:r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Bahçeleri yabancı otlardan ve dökülen yapraklardan arındırmak.</w:t>
            </w:r>
            <w:proofErr w:type="gramEnd"/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Üniversite içi yürüme yolunu ve park alanını temizlemek.</w:t>
            </w:r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 xml:space="preserve">Yangına engel olmak üzere kuru ot, </w:t>
            </w:r>
            <w:proofErr w:type="gramStart"/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kağıt</w:t>
            </w:r>
            <w:proofErr w:type="gramEnd"/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ve benzeri şeyleri toplayarak yok etmek, söndürülmemiş sigara izmariti atılmasını önlemek ve bu konuda önlem almak.</w:t>
            </w:r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Bahçelerden hiç kimseye izinsiz fidan veya çiçek vermemek.</w:t>
            </w:r>
            <w:proofErr w:type="gramEnd"/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Bahçe planlamasına göre söküm, dikim, budama, biçme, belleme, çim, fide yetiştirme, tohum toplama, tertip ve bakım işlerini yapmak.</w:t>
            </w:r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Bahçe tanzimi ile birlikte binanın iç kısmına konulması için saksı çiçekleri yetiştirmek,  sulamak ve bakımlarını yapmak.</w:t>
            </w:r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Bu görevlerin yerine getirilmesi için kendisine teslim edilen malzeme ve demirbaşı korumak, düzenli ve dikkatli kullanmak.</w:t>
            </w:r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İşi ile ilgili diğer çalışanlar ile bilgi alışverişinde bulunmak, işbirliği yapmak.</w:t>
            </w:r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İş sağlığı ve iş güvenliği kurallarına uymak.</w:t>
            </w:r>
            <w:proofErr w:type="gramEnd"/>
          </w:p>
          <w:p w:rsidR="00E82125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işlerin daha verimli bir şekilde yürütülmesini sağlamak amacıyla öneriler geliştirmek ve yöneticisine iletmek.</w:t>
            </w:r>
          </w:p>
          <w:p w:rsidR="0096700B" w:rsidRPr="00E82125" w:rsidRDefault="00E82125" w:rsidP="00E82125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9A43FF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9A43FF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82125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82125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9A43FF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F7991" w:rsidRPr="00E82125" w:rsidRDefault="00EF7991" w:rsidP="00E82125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olmak. </w:t>
            </w:r>
          </w:p>
          <w:p w:rsidR="00D3516A" w:rsidRPr="009A43FF" w:rsidRDefault="00EF7991" w:rsidP="00E82125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125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C060F" w:rsidRPr="00E82125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3516A" w:rsidRPr="009A43FF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9A43FF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82125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E82125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9A43FF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82125" w:rsidRPr="00E82125" w:rsidRDefault="00E82125" w:rsidP="00E82125">
            <w:pPr>
              <w:numPr>
                <w:ilvl w:val="0"/>
                <w:numId w:val="40"/>
              </w:numPr>
              <w:tabs>
                <w:tab w:val="left" w:pos="360"/>
              </w:tabs>
              <w:spacing w:after="0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82125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</w:t>
            </w:r>
            <w:r w:rsidRPr="00E82125">
              <w:rPr>
                <w:rFonts w:ascii="Cambria" w:hAnsi="Cambria" w:cs="Arial"/>
                <w:sz w:val="20"/>
                <w:szCs w:val="20"/>
              </w:rPr>
              <w:t xml:space="preserve"> belirtilen genel niteliklere sahip olmak.</w:t>
            </w:r>
          </w:p>
          <w:p w:rsidR="00221F13" w:rsidRPr="00E82125" w:rsidRDefault="00E82125" w:rsidP="00E82125">
            <w:pPr>
              <w:numPr>
                <w:ilvl w:val="0"/>
                <w:numId w:val="40"/>
              </w:numPr>
              <w:spacing w:after="0"/>
              <w:ind w:left="357" w:hanging="357"/>
              <w:jc w:val="both"/>
              <w:rPr>
                <w:rFonts w:ascii="Arial" w:hAnsi="Arial" w:cs="Arial"/>
              </w:rPr>
            </w:pPr>
            <w:r w:rsidRPr="00E82125">
              <w:rPr>
                <w:rFonts w:ascii="Cambria" w:hAnsi="Cambria" w:cs="Arial"/>
                <w:sz w:val="20"/>
                <w:szCs w:val="20"/>
              </w:rPr>
              <w:t>En az ilköğretim mezunu olmak.</w:t>
            </w:r>
          </w:p>
        </w:tc>
      </w:tr>
    </w:tbl>
    <w:p w:rsidR="00F54A92" w:rsidRPr="009A43FF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9A43FF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9A43FF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9A43FF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E82125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E82125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E82125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82125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E82125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E82125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E82125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E82125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E82125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E82125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2125">
              <w:rPr>
                <w:rFonts w:cs="Times New Roman"/>
                <w:sz w:val="20"/>
                <w:szCs w:val="20"/>
              </w:rPr>
              <w:t>_____</w:t>
            </w:r>
            <w:r w:rsidR="00DC7A55" w:rsidRPr="00E82125">
              <w:rPr>
                <w:rFonts w:cs="Times New Roman"/>
                <w:sz w:val="20"/>
                <w:szCs w:val="20"/>
              </w:rPr>
              <w:t xml:space="preserve"> /_____ </w:t>
            </w:r>
            <w:r w:rsidRPr="00E82125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E821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E821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E82125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E821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E821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2125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E82125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E82125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E82125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E82125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E82125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2125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E82125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9A43FF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9A43FF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C2" w:rsidRDefault="00A736C2">
      <w:pPr>
        <w:spacing w:after="0" w:line="240" w:lineRule="auto"/>
      </w:pPr>
      <w:r>
        <w:separator/>
      </w:r>
    </w:p>
  </w:endnote>
  <w:endnote w:type="continuationSeparator" w:id="0">
    <w:p w:rsidR="00A736C2" w:rsidRDefault="00A7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8212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8212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C2" w:rsidRDefault="00A736C2">
      <w:pPr>
        <w:spacing w:after="0" w:line="240" w:lineRule="auto"/>
      </w:pPr>
      <w:r>
        <w:separator/>
      </w:r>
    </w:p>
  </w:footnote>
  <w:footnote w:type="continuationSeparator" w:id="0">
    <w:p w:rsidR="00A736C2" w:rsidRDefault="00A7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736C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775103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6BA878C0"/>
    <w:lvl w:ilvl="0" w:tplc="E0F46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35E"/>
    <w:multiLevelType w:val="hybridMultilevel"/>
    <w:tmpl w:val="50367E34"/>
    <w:lvl w:ilvl="0" w:tplc="2826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2698"/>
    <w:multiLevelType w:val="hybridMultilevel"/>
    <w:tmpl w:val="9C9CB122"/>
    <w:lvl w:ilvl="0" w:tplc="78F008FC">
      <w:start w:val="657"/>
      <w:numFmt w:val="bullet"/>
      <w:lvlText w:val="–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7664636C"/>
    <w:lvl w:ilvl="0" w:tplc="7D4C6274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2FFD"/>
    <w:multiLevelType w:val="hybridMultilevel"/>
    <w:tmpl w:val="7D127FA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62D65"/>
    <w:multiLevelType w:val="hybridMultilevel"/>
    <w:tmpl w:val="9554588C"/>
    <w:lvl w:ilvl="0" w:tplc="78F008FC">
      <w:start w:val="657"/>
      <w:numFmt w:val="bullet"/>
      <w:lvlText w:val="–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5A2416"/>
    <w:multiLevelType w:val="hybridMultilevel"/>
    <w:tmpl w:val="1F6AB122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23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C13E4"/>
    <w:multiLevelType w:val="hybridMultilevel"/>
    <w:tmpl w:val="7F72A72C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509C"/>
    <w:multiLevelType w:val="hybridMultilevel"/>
    <w:tmpl w:val="674A14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F4637E"/>
    <w:multiLevelType w:val="hybridMultilevel"/>
    <w:tmpl w:val="40C080BC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16"/>
  </w:num>
  <w:num w:numId="4">
    <w:abstractNumId w:val="9"/>
  </w:num>
  <w:num w:numId="5">
    <w:abstractNumId w:val="33"/>
  </w:num>
  <w:num w:numId="6">
    <w:abstractNumId w:val="19"/>
  </w:num>
  <w:num w:numId="7">
    <w:abstractNumId w:val="29"/>
  </w:num>
  <w:num w:numId="8">
    <w:abstractNumId w:val="36"/>
  </w:num>
  <w:num w:numId="9">
    <w:abstractNumId w:val="2"/>
  </w:num>
  <w:num w:numId="10">
    <w:abstractNumId w:val="37"/>
  </w:num>
  <w:num w:numId="11">
    <w:abstractNumId w:val="24"/>
  </w:num>
  <w:num w:numId="12">
    <w:abstractNumId w:val="5"/>
  </w:num>
  <w:num w:numId="13">
    <w:abstractNumId w:val="34"/>
  </w:num>
  <w:num w:numId="14">
    <w:abstractNumId w:val="22"/>
  </w:num>
  <w:num w:numId="15">
    <w:abstractNumId w:val="30"/>
  </w:num>
  <w:num w:numId="16">
    <w:abstractNumId w:val="11"/>
  </w:num>
  <w:num w:numId="17">
    <w:abstractNumId w:val="18"/>
  </w:num>
  <w:num w:numId="18">
    <w:abstractNumId w:val="32"/>
  </w:num>
  <w:num w:numId="19">
    <w:abstractNumId w:val="28"/>
  </w:num>
  <w:num w:numId="20">
    <w:abstractNumId w:val="1"/>
  </w:num>
  <w:num w:numId="21">
    <w:abstractNumId w:val="25"/>
    <w:lvlOverride w:ilvl="0">
      <w:startOverride w:val="3"/>
    </w:lvlOverride>
  </w:num>
  <w:num w:numId="22">
    <w:abstractNumId w:val="38"/>
    <w:lvlOverride w:ilvl="0">
      <w:startOverride w:val="3"/>
    </w:lvlOverride>
  </w:num>
  <w:num w:numId="23">
    <w:abstractNumId w:val="8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35"/>
    <w:lvlOverride w:ilvl="0">
      <w:startOverride w:val="5"/>
    </w:lvlOverride>
  </w:num>
  <w:num w:numId="26">
    <w:abstractNumId w:val="4"/>
  </w:num>
  <w:num w:numId="27">
    <w:abstractNumId w:val="13"/>
  </w:num>
  <w:num w:numId="28">
    <w:abstractNumId w:val="17"/>
  </w:num>
  <w:num w:numId="29">
    <w:abstractNumId w:val="10"/>
  </w:num>
  <w:num w:numId="30">
    <w:abstractNumId w:val="40"/>
  </w:num>
  <w:num w:numId="31">
    <w:abstractNumId w:val="15"/>
  </w:num>
  <w:num w:numId="32">
    <w:abstractNumId w:val="39"/>
  </w:num>
  <w:num w:numId="33">
    <w:abstractNumId w:val="27"/>
  </w:num>
  <w:num w:numId="34">
    <w:abstractNumId w:val="7"/>
  </w:num>
  <w:num w:numId="35">
    <w:abstractNumId w:val="23"/>
  </w:num>
  <w:num w:numId="36">
    <w:abstractNumId w:val="20"/>
  </w:num>
  <w:num w:numId="37">
    <w:abstractNumId w:val="26"/>
  </w:num>
  <w:num w:numId="38">
    <w:abstractNumId w:val="6"/>
  </w:num>
  <w:num w:numId="39">
    <w:abstractNumId w:val="21"/>
  </w:num>
  <w:num w:numId="40">
    <w:abstractNumId w:val="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4E0E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209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66D5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059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49FD"/>
    <w:rsid w:val="00354F0A"/>
    <w:rsid w:val="00356BB6"/>
    <w:rsid w:val="00361D41"/>
    <w:rsid w:val="00365D3B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4492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81B1E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154B7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0C13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2BA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43FF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96B"/>
    <w:rsid w:val="00A70307"/>
    <w:rsid w:val="00A733B4"/>
    <w:rsid w:val="00A736C2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147C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3580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125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5EEC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2C7E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28F7-070F-4CB8-9E33-B500015D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2021-11-06T21:44:00Z</dcterms:created>
  <dcterms:modified xsi:type="dcterms:W3CDTF">2021-11-06T21:44:00Z</dcterms:modified>
</cp:coreProperties>
</file>